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1A3" w14:textId="334C60CF" w:rsidR="00297611" w:rsidRDefault="00E50E12">
      <w:r w:rsidRPr="00E50E12">
        <w:drawing>
          <wp:inline distT="0" distB="0" distL="0" distR="0" wp14:anchorId="142AC1E3" wp14:editId="1C3743E3">
            <wp:extent cx="6645910" cy="9521190"/>
            <wp:effectExtent l="0" t="0" r="254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A396B" w14:textId="34833B65" w:rsidR="00E50E12" w:rsidRDefault="00E50E12">
      <w:pPr>
        <w:rPr>
          <w:rFonts w:hint="eastAsia"/>
        </w:rPr>
      </w:pPr>
      <w:r w:rsidRPr="00297611">
        <w:lastRenderedPageBreak/>
        <w:drawing>
          <wp:inline distT="0" distB="0" distL="0" distR="0" wp14:anchorId="6DDD6447" wp14:editId="7781400D">
            <wp:extent cx="6840561" cy="9522372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3262" cy="955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E12" w:rsidSect="0029761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11"/>
    <w:rsid w:val="00297611"/>
    <w:rsid w:val="00E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09933"/>
  <w15:chartTrackingRefBased/>
  <w15:docId w15:val="{5049FF7B-BB3D-4898-87B6-EE1DD8A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小さき花幼稚園</dc:creator>
  <cp:keywords/>
  <dc:description/>
  <cp:lastModifiedBy>小さき花幼稚園</cp:lastModifiedBy>
  <cp:revision>2</cp:revision>
  <dcterms:created xsi:type="dcterms:W3CDTF">2021-10-12T09:55:00Z</dcterms:created>
  <dcterms:modified xsi:type="dcterms:W3CDTF">2021-10-12T09:59:00Z</dcterms:modified>
</cp:coreProperties>
</file>