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805B" w14:textId="33E31FD1" w:rsidR="000F3AD6" w:rsidRDefault="000F3AD6">
      <w:r w:rsidRPr="000F3AD6">
        <w:drawing>
          <wp:anchor distT="0" distB="0" distL="114300" distR="114300" simplePos="0" relativeHeight="251658240" behindDoc="0" locked="0" layoutInCell="1" allowOverlap="1" wp14:anchorId="2B4861BB" wp14:editId="1852AA41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5956935" cy="87058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402" cy="870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AD6" w:rsidSect="000F3AD6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D6"/>
    <w:rsid w:val="000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02B77"/>
  <w15:chartTrackingRefBased/>
  <w15:docId w15:val="{C79F0F5B-7097-4B4F-873D-8B329EC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小さき花幼稚園</dc:creator>
  <cp:keywords/>
  <dc:description/>
  <cp:lastModifiedBy>小さき花幼稚園</cp:lastModifiedBy>
  <cp:revision>1</cp:revision>
  <dcterms:created xsi:type="dcterms:W3CDTF">2022-05-24T07:47:00Z</dcterms:created>
  <dcterms:modified xsi:type="dcterms:W3CDTF">2022-05-24T07:48:00Z</dcterms:modified>
</cp:coreProperties>
</file>